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3C8" w14:textId="77777777" w:rsidR="003353EC" w:rsidRDefault="001505C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FBAD9" wp14:editId="49AFCC7B">
                <wp:simplePos x="0" y="0"/>
                <wp:positionH relativeFrom="column">
                  <wp:posOffset>6815455</wp:posOffset>
                </wp:positionH>
                <wp:positionV relativeFrom="paragraph">
                  <wp:posOffset>5247005</wp:posOffset>
                </wp:positionV>
                <wp:extent cx="2501900" cy="1073150"/>
                <wp:effectExtent l="0" t="0" r="12700" b="12700"/>
                <wp:wrapNone/>
                <wp:docPr id="27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01900" cy="1073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3686D1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Juli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3836" id="Rektangel 26" o:spid="_x0000_s1026" style="position:absolute;margin-left:536.65pt;margin-top:413.15pt;width:197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saawIAANwEAAAOAAAAZHJzL2Uyb0RvYy54bWysVNtu1DAQfUfiHyy/01zKljZqtkJdipBK&#10;qWgRz7OJcxGObWzvJsvXc+xstxdeEOIl8njGM2fOmcn5xTRIthXW9VqVPDtKOROq0nWv2pJ/u796&#10;c8qZ86RqklqJku+E4xfL16/OR1OIXHda1sIyJFGuGE3JO+9NkSSu6sRA7kgboeBstB3Iw7RtUlsa&#10;kX2QSZ6mJ8mobW2sroRzuF3NTr6M+ZtGVP5L0zjhmSw5sPn4tfG7Dt9keU5Fa8l0fbWHQf+AYqBe&#10;oegh1Yo8sY3t/0g19JXVTjf+qNJDopumr0TsAd1k6Ytu7joyIvYCcpw50OT+X9rqZntrWV+XPH/H&#10;maIBGn0VP6BYKyTLTwJBo3EF4u7Mrd1bDke2Hj/rGuG08Tr2PjV2CBygKzZFincHisXkWYXLfJFm&#10;ZymUqODL0nfH2SKKkFDx8NxY5z8KPbBwKLmFhjE9ba+dBwCEPoSEak7Lvr7qpYyGbdeX0rItQe+z&#10;fJUesj8Lk4qN8C/yBYAQxq6R5HEcDIhwquWMZIt5rryNpZ89jrMpDlX8lAWSgOpZVIC4ItfNUKJr&#10;HjarN6rGAyo6QfUHVTO/M6BRYT94gDWImjMpUD6cYqSnXv5NJEBIFVKLOPp7voJ+QbFZST+tJyQN&#10;l2td7yAk1hc8d9r+Qn2sAij4uSELNPKTwqydnC5Ow+5E4/htfgbDPvWsn3rUZrjUYD9DkJfxiHhS&#10;FQqUHCzPx0s/byHWwJC/VnemCm8C+EDd/fSdrNmPgMf03OiHbaDixSTMseGl0u8xjE0fx+SxQ6gT&#10;DKxQ1Gm/7mFHn9ox6vGntPwNAAD//wMAUEsDBBQABgAIAAAAIQD/onH14QAAAA0BAAAPAAAAZHJz&#10;L2Rvd25yZXYueG1sTI9BS8NAEIXvgv9hGcGL2I1Jm7Qxm6KCCNKLbfG8zY5JMDsbsps0/nunJ729&#10;x3y8ea/YzrYTEw6+daTgYRGBQKqcaalWcDy83q9B+KDJ6M4RKvhBD9vy+qrQuXFn+sBpH2rBIeRz&#10;raAJoc+l9FWDVvuF65H49uUGqwPboZZm0GcOt52MoyiVVrfEHxrd40uD1fd+tAomGT+/v+nVcsjm&#10;XbIbP9GZ/k6p25v56RFEwDn8wXCpz9Wh5E4nN5LxomMfZUnCrIJ1nLK4IMs0Y3VSsNmsEpBlIf+v&#10;KH8BAAD//wMAUEsBAi0AFAAGAAgAAAAhALaDOJL+AAAA4QEAABMAAAAAAAAAAAAAAAAAAAAAAFtD&#10;b250ZW50X1R5cGVzXS54bWxQSwECLQAUAAYACAAAACEAOP0h/9YAAACUAQAACwAAAAAAAAAAAAAA&#10;AAAvAQAAX3JlbHMvLnJlbHNQSwECLQAUAAYACAAAACEAnTQ7GmsCAADcBAAADgAAAAAAAAAAAAAA&#10;AAAuAgAAZHJzL2Uyb0RvYy54bWxQSwECLQAUAAYACAAAACEA/6Jx9eEAAAANAQAADwAAAAAAAAAA&#10;AAAAAADFBAAAZHJzL2Rvd25yZXYueG1sUEsFBgAAAAAEAAQA8wAAANMFAAAAAA==&#10;" fillcolor="#92d050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Juli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669E" wp14:editId="7321B6BA">
                <wp:simplePos x="0" y="0"/>
                <wp:positionH relativeFrom="column">
                  <wp:posOffset>6790055</wp:posOffset>
                </wp:positionH>
                <wp:positionV relativeFrom="paragraph">
                  <wp:posOffset>4097655</wp:posOffset>
                </wp:positionV>
                <wp:extent cx="2520950" cy="958850"/>
                <wp:effectExtent l="0" t="0" r="12700" b="12700"/>
                <wp:wrapNone/>
                <wp:docPr id="22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20950" cy="958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F9EE91D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Juni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E4B2" id="Rektangel 21" o:spid="_x0000_s1027" style="position:absolute;margin-left:534.65pt;margin-top:322.65pt;width:198.5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i2hgIAACAFAAAOAAAAZHJzL2Uyb0RvYy54bWysVN9v0zAQfkfif7D8ztKGteqipRPaGEIa&#10;Y2JDPF8dp4lwbGO7Tcpfz2enLd14QYg8RHfn8/347jtfXg2dYlvpfGt0yadnE86kFqZq9brkX59u&#10;3yw484F0RcpoWfKd9Pxq+frVZW8LmZvGqEo6hiDaF70teROCLbLMi0Z25M+MlRqHtXEdBahunVWO&#10;ekTvVJZPJvOsN66yzgjpPaw34yFfpvh1LUX4XNdeBqZKjtpC+rv0X8V/trykYu3INq3Yl0H/UEVH&#10;rUbSY6gbCsQ2rv0jVNcKZ7ypw5kwXWbquhUy9YBuppMX3Tw2ZGXqBeB4e4TJ/7+w4n774FhblTzP&#10;OdPUYUZf5HdMbC0Vy6cRoN76An6P9sHtNQ+RrfpPpoI7bYJJvQ+16yIG6IoNCeLdEWI5BCZgzGf5&#10;5GKGSQicXcwWC8gImlFxuG2dDx+k6VgUSu4wwhSdtnc+jK4Hl5jMG9VWt61SSYm0kdfKsS1h4CSE&#10;1GGerqtNh3JH+/kE3zh6mEGQ0Tw/mFFNImCMlGp7lkRp1sfa8xm6IHC2VhQgdhYoer3mjNQayyCC&#10;S5mfXT7GHVOGISEcE572ERu8Id+MTuloLNeZja4AAhWNpOq9rljYWcxAY7l4LKuTFWdKIn2Ukmeg&#10;Vv2NJ4pQOoaWaW/2aMfhx3GPNAjDakhsORJjZaodyIAnAMNqjPuJMrBOQOLHhhyKUh81+DpfzBZx&#10;/5Ly9jy/gOJOT1anJ3rTXRsMcAqnoJIIf9ICCUoOsEfxOoybjFWyFO70oxXxTuwhIvg0fCNn9zwK&#10;YOC9OWwUFS/oNPrGm9q8A6HrNnEtdj92CB5EBWuYGLF/MuKen+rJ6/fDtvwFAAD//wMAUEsDBBQA&#10;BgAIAAAAIQBogoc94gAAAA0BAAAPAAAAZHJzL2Rvd25yZXYueG1sTI/NTsMwEITvSLyDtUhcUOsA&#10;waUhTgVIFVyQoAVxdeNtkuKfyHbTwNOzPcFtRjua/aZcjNawAUPsvJNwOc2Aoau97lwj4X29nNwC&#10;i0k5rYx3KOEbIyyq05NSFdof3BsOq9QwKnGxUBLalPqC81i3aFWc+h4d3bY+WJXIhobroA5Ubg2/&#10;yjLBreocfWhVj48t1l+rvZXw8LHcroef3efr7ql5zoMR/uVCSXl+Nt7fAUs4pr8wHPEJHSpi2vi9&#10;05EZ8pmYX1NWgshvSBwjuRCkNhJmcxK8Kvn/FdUvAAAA//8DAFBLAQItABQABgAIAAAAIQC2gziS&#10;/gAAAOEBAAATAAAAAAAAAAAAAAAAAAAAAABbQ29udGVudF9UeXBlc10ueG1sUEsBAi0AFAAGAAgA&#10;AAAhADj9If/WAAAAlAEAAAsAAAAAAAAAAAAAAAAALwEAAF9yZWxzLy5yZWxzUEsBAi0AFAAGAAgA&#10;AAAhAKWqyLaGAgAAIAUAAA4AAAAAAAAAAAAAAAAALgIAAGRycy9lMm9Eb2MueG1sUEsBAi0AFAAG&#10;AAgAAAAhAGiChz3iAAAADQEAAA8AAAAAAAAAAAAAAAAA4AQAAGRycy9kb3ducmV2LnhtbFBLBQYA&#10;AAAABAAEAPMAAADvBQAAAAA=&#10;" fillcolor="#c5e0b3 [1305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FD2C" wp14:editId="1CDC67B7">
                <wp:simplePos x="0" y="0"/>
                <wp:positionH relativeFrom="column">
                  <wp:posOffset>3284855</wp:posOffset>
                </wp:positionH>
                <wp:positionV relativeFrom="paragraph">
                  <wp:posOffset>2256155</wp:posOffset>
                </wp:positionV>
                <wp:extent cx="2470150" cy="1718310"/>
                <wp:effectExtent l="0" t="0" r="25400" b="15240"/>
                <wp:wrapNone/>
                <wp:docPr id="3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0150" cy="17183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2916B8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Attention</w:t>
                            </w:r>
                          </w:p>
                          <w:p w14:paraId="58594B36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Söderhamn </w:t>
                            </w:r>
                          </w:p>
                          <w:p w14:paraId="74A7438F" w14:textId="77777777" w:rsidR="003C75E7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Förenings år</w:t>
                            </w:r>
                          </w:p>
                          <w:p w14:paraId="4FD7C932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2021/22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5E581" id="Ellips 2" o:spid="_x0000_s1028" style="position:absolute;margin-left:258.65pt;margin-top:177.65pt;width:194.5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7eawIAAOEEAAAOAAAAZHJzL2Uyb0RvYy54bWysVE1v2zAMvQ/YfxB0Xx2nTZsadYohaYcB&#10;XVcgHXZmJDkWoK9JSuzs14+SkyxZL8OwHATRfCIfH8nc3fdaka3wQVpT0/JiRIkwzHJp1jX99vr4&#10;YUpJiGA4KGtETXci0PvZ+3d3navE2LZWceEJBjGh6lxN2xhdVRSBtUJDuLBOGHQ21muIaPp1wT10&#10;GF2rYjwaXRed9dx5y0QI+HUxOOksx28aweLXpgkiElVT5Bbz6fO5Smcxu4Nq7cG1ku1pwD+w0CAN&#10;Jj2GWkAEsvHyTSgtmbfBNvGCWV3YppFM5BqwmnL0RzXLFpzItaA4wR1lCv8vLHvevngieU0vKTGg&#10;sUUPSkkXyDhp07lQIWTpXvzeCnglq+6L5QiFTbS57L7xOpWPBZE+q7s7qiv6SBh+HF/djMoJNoGh&#10;r7wpp5dl1r+A6vDc+RA/CatJutRUZCZJAahg+xQickD0AZU+B6skf5RKZcOvV3PlyRaw24/4Gx0S&#10;nMGUIV1NbyfjCXIBHLpGQcSrdihDMGtKQK1xmln0OfXZ4zyZ4pgl9mXSCVmdoRLFBYR2oJJdw6h5&#10;uzEcH0DVCuAPhpO4c6ikwe2giZYWnBIlMH26ZWQEqf4GiSSUSaFFHvy9XqmFqWlDM2O/6nO7j+1d&#10;Wb7DluIOo+Kt9T+RBu4DKvFjAx5Jqc8GB+56OpmmBcrG5dX4Fg1/6lmdesxGzy02oURQVPmKeDAM&#10;E9QUxR6u8zisIu6Cg/hklo6lN6mGpOBr/x282w9DxDl6toeVeDMQAza9NPYjjmUj87Sk6ocKsUnJ&#10;wD3K7drvfFrUUzujfv8zzX4BAAD//wMAUEsDBBQABgAIAAAAIQBJsuqq4wAAAAsBAAAPAAAAZHJz&#10;L2Rvd25yZXYueG1sTI9RS8MwEMffBb9DOME3l2yj1dVehwxEBWFsDqZvWZO0xSapTdbVfXrPJ337&#10;H/fjf7/Ll6Nt2aD70HiHMJ0IYNqVXjWuQti9Pd7cAQtROiVb7zTCtw6wLC4vcpkpf3IbPWxjxajE&#10;hUwi1DF2GeehrLWVYeI77WhnfG9lpLGvuOrlicpty2dCpNzKxtGFWnZ6Vevyc3u0CGb93vSrj6+z&#10;2D+vjXk9m83L04B4fTU+3AOLeox/MPzqkzoU5HTwR6cCaxGS6e2cUIR5klAgYiFSCgeEdJYsgBc5&#10;//9D8QMAAP//AwBQSwECLQAUAAYACAAAACEAtoM4kv4AAADhAQAAEwAAAAAAAAAAAAAAAAAAAAAA&#10;W0NvbnRlbnRfVHlwZXNdLnhtbFBLAQItABQABgAIAAAAIQA4/SH/1gAAAJQBAAALAAAAAAAAAAAA&#10;AAAAAC8BAABfcmVscy8ucmVsc1BLAQItABQABgAIAAAAIQAZPw7eawIAAOEEAAAOAAAAAAAAAAAA&#10;AAAAAC4CAABkcnMvZTJvRG9jLnhtbFBLAQItABQABgAIAAAAIQBJsuqq4wAAAAsBAAAPAAAAAAAA&#10;AAAAAAAAAMUEAABkcnMvZG93bnJldi54bWxQSwUGAAAAAAQABADzAAAA1QUAAAAA&#10;" fillcolor="yellow" strokecolor="black [3213]"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Attention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Söderhamn </w:t>
                      </w:r>
                    </w:p>
                    <w:p w:rsidR="003C75E7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Förenings år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2021/22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38C28" wp14:editId="27A4A89C">
                <wp:simplePos x="0" y="0"/>
                <wp:positionH relativeFrom="column">
                  <wp:posOffset>6777355</wp:posOffset>
                </wp:positionH>
                <wp:positionV relativeFrom="paragraph">
                  <wp:posOffset>2205355</wp:posOffset>
                </wp:positionV>
                <wp:extent cx="2520950" cy="1732280"/>
                <wp:effectExtent l="0" t="0" r="12700" b="20320"/>
                <wp:wrapNone/>
                <wp:docPr id="21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20950" cy="1732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0C25975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Maj</w:t>
                            </w:r>
                          </w:p>
                          <w:p w14:paraId="6AEEE233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8:e Styrelsemöte</w:t>
                            </w:r>
                          </w:p>
                          <w:p w14:paraId="6968B2BD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29:e Styrelseutbildning och möte.</w:t>
                            </w:r>
                          </w:p>
                          <w:p w14:paraId="709DF25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76680E0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E63A" id="Rektangel 20" o:spid="_x0000_s1029" style="position:absolute;margin-left:533.65pt;margin-top:173.65pt;width:198.5pt;height:1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jsiAIAACEFAAAOAAAAZHJzL2Uyb0RvYy54bWysVF1v0zAUfUfiP1h+Z2kzOrpo6YQ2hpDG&#10;mNgQz7eO00Q4trHdJuXXc+y0XTdeEOIl8vW9vh/nnJuLy6FTbCOdb40u+fRkwpnUwlStXpX82+PN&#10;mzlnPpCuSBktS76Vnl8uXr+66G0hc9MYVUnHkET7orclb0KwRZZ50ciO/ImxUsNZG9dRgOlWWeWo&#10;R/ZOZflkcpb1xlXWGSG9x+316OSLlL+upQhf6trLwFTJ0VtIX5e+y/jNFhdUrBzZphW7Nugfuuio&#10;1Sh6SHVNgdjatX+k6lrhjDd1OBGmy0xdt0KmGTDNdPJimoeGrEyzABxvDzD5/5dW3G3uHWurkudT&#10;zjR14Oir/AHGVlKxPAHUW18g7sHeO8AVLY8jW/afTYVwWgeTZh9q10UMMBUbEsTbA8RyCEzgMp/l&#10;k/MZmBDwTd+d5vk81cio2D+3zoeP0nQsHkruwGFKT5tbH9AAQvchsZo3qq1uWqWSEXUjr5RjGwLj&#10;JITU4Sw9V+sO/Y73UM5kxz2uoZDxer6/RomkwJgpFXxWRGnWl/x8ls8wBkG0taKAY2cBo9crzkit&#10;sA0iuFT52eND3rFkGKZRg7Hg8RxxwGvyzRiUXKNUnVnrKom2kVR90BULWwsSNLaLx7Y6WXGmJMrH&#10;U4oM1Kq/iUQTSkcUZVqcHdp7vkfmw7AcklxOY+7oW5pqCzXgHwCyGuN+oQ3sE5D4uSaHptQnDcGe&#10;zWdgmoVknL7Nz2G4Y8/y2KPX3ZUBgdCkCyodEU9aoEDJAfZ4vArjKmOXLIVb/WBFfBNniAg+Dt/J&#10;2Z2OAiR4Z/YrRcULOY2x8aU276Houk1ae5oQJEUDe5jo2v0z4qIf2ynq6c+2+A0AAP//AwBQSwME&#10;FAAGAAgAAAAhAMcoyz3eAAAADQEAAA8AAABkcnMvZG93bnJldi54bWxMj8FOwzAQRO9I/IO1lbhR&#10;u02UVmmcCiGQuKbthZsbL0nUeB3Fbhv4ejYnuM1on2Zniv3kenHDMXSeNKyWCgRS7W1HjYbT8f15&#10;CyJEQ9b0nlDDNwbYl48Phcmtv1OFt0NsBIdQyI2GNsYhlzLULToTln5A4tuXH52JbMdG2tHcOdz1&#10;cq1UJp3piD+0ZsDXFuvL4eo01Mfk8hOrKmw3zVuwH/Iz8dmg9dNietmBiDjFPxjm+lwdSu509ley&#10;QfTsVbZJmNWQpLOYkTRLWZ01ZGu1AlkW8v+K8hcAAP//AwBQSwECLQAUAAYACAAAACEAtoM4kv4A&#10;AADhAQAAEwAAAAAAAAAAAAAAAAAAAAAAW0NvbnRlbnRfVHlwZXNdLnhtbFBLAQItABQABgAIAAAA&#10;IQA4/SH/1gAAAJQBAAALAAAAAAAAAAAAAAAAAC8BAABfcmVscy8ucmVsc1BLAQItABQABgAIAAAA&#10;IQAXBejsiAIAACEFAAAOAAAAAAAAAAAAAAAAAC4CAABkcnMvZTJvRG9jLnhtbFBLAQItABQABgAI&#10;AAAAIQDHKMs93gAAAA0BAAAPAAAAAAAAAAAAAAAAAOIEAABkcnMvZG93bnJldi54bWxQSwUGAAAA&#10;AAQABADzAAAA7QUAAAAA&#10;" fillcolor="#e2efd9 [665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Maj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8:e Styrelsemöte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29:e Styrelseutbildning och möte.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5267C" wp14:editId="5C025DA1">
                <wp:simplePos x="0" y="0"/>
                <wp:positionH relativeFrom="column">
                  <wp:posOffset>6796405</wp:posOffset>
                </wp:positionH>
                <wp:positionV relativeFrom="paragraph">
                  <wp:posOffset>-340995</wp:posOffset>
                </wp:positionV>
                <wp:extent cx="2501900" cy="2299335"/>
                <wp:effectExtent l="0" t="0" r="12700" b="24765"/>
                <wp:wrapNone/>
                <wp:docPr id="31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01900" cy="229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F40B758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April</w:t>
                            </w:r>
                          </w:p>
                          <w:p w14:paraId="20C6961E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10:e Styrelsemöte</w:t>
                            </w:r>
                          </w:p>
                          <w:p w14:paraId="7D79CD25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eastAsia="MS PGothic" w:hAnsi="Agency FB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44BFF2E3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eastAsia="MS PGothic" w:hAnsi="Agency FB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12D5BE6B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eastAsia="MS PGothic" w:hAnsi="Agency FB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2CF6BB15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gency FB" w:eastAsia="MS PGothic" w:hAnsi="Agency FB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1073CE8D" w14:textId="77777777" w:rsidR="003C75E7" w:rsidRPr="00ED0780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6D57" id="Rektangel 30" o:spid="_x0000_s1030" style="position:absolute;margin-left:535.15pt;margin-top:-26.85pt;width:197pt;height:18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GlhwIAACEFAAAOAAAAZHJzL2Uyb0RvYy54bWysVFtv0zAUfkfiP1h+Z0nTdVqjpRPaGEIa&#10;Y2JDPJ86ThPh2MZ225Rfz2en7S68IEQeIp+Lz+U73/HF5dArtpHOd0ZXfHKScya1MHWnVxX/9njz&#10;7pwzH0jXpIyWFd9Jzy8Xb99cbG0pC9MaVUvHEET7cmsr3oZgyyzzopU9+RNjpYaxMa6nANGtstrR&#10;FtF7lRV5fpZtjautM0J6D+31aOSLFL9ppAhfmsbLwFTFUVtIf5f+y/jPFhdUrhzZthP7Mugfquip&#10;00h6DHVNgdjadX+E6jvhjDdNOBGmz0zTdEKmHtDNJH/VzUNLVqZeAI63R5j8/wsr7jb3jnV1xacT&#10;zjT1mNFX+QMTW0nFpgmgrfUl/B7svQNcUfI4suX2s6nhTutgUu9D4/qIAbpiQ4J4d4RYDoEJKItZ&#10;PpnnmISArSjm8+l0FoeQUXm4bp0PH6XpWTxU3GGGKTxtbn0YXQ8uMZs3qqtvOqWSEHkjr5RjG8LE&#10;SQipwyRdV+se9Y760xzfOHuowZBRfXZQo5rEwBgp1fYiidJsW/H5rJihDQJpG0UBx94CRq9XnJFa&#10;YRtEcCnzi8vHuGPKMEz27b/wig1ek29Hp2Qay3VmretE2lZS/UHXLOwshqCxXTyW1cuaMyWRPp6S&#10;Z6BO/Y0nulY6oijT4uzRPsx7nHwYlkOiy2mMHW1LU+/ABrwBGFZr3C+UgX0CEj/X5FCU+qRB2LPz&#10;2XlcwCRMT4s5BPfcsnxu0ev+ymCA4KQLKh3hT1ogQcUB9ni8CuMqY5cshVv9YEW8E3uICD4O38nZ&#10;PY8CKHhnDitF5Ss6jb7xpjbvweimS1x76hA8iAL2MDFi/2bERX8uJ6+nl23xGwAA//8DAFBLAwQU&#10;AAYACAAAACEAdYhdyuIAAAANAQAADwAAAGRycy9kb3ducmV2LnhtbEyPwU7DMAyG70i8Q2QkLtOW&#10;lJZtKk2nCYR2QUMMuKdN1lYkTtWkW+Hp8U5w/O1Pvz8Xm8lZdjJD6DxKSBYCmMHa6w4bCR/vz/M1&#10;sBAVamU9GgnfJsCmvL4qVK79Gd/M6RAbRiUYciWhjbHPOQ91a5wKC98bpN3RD05FikPD9aDOVO4s&#10;vxNiyZ3qkC60qjePram/DqOT8KN3yWdiZ7Z9mfnqabsbX4+4l/L2Zto+AItmin8wXPRJHUpyqvyI&#10;OjBLWaxESqyE+X26AnZBsmVGo0pCKtYZ8LLg/78ofwEAAP//AwBQSwECLQAUAAYACAAAACEAtoM4&#10;kv4AAADhAQAAEwAAAAAAAAAAAAAAAAAAAAAAW0NvbnRlbnRfVHlwZXNdLnhtbFBLAQItABQABgAI&#10;AAAAIQA4/SH/1gAAAJQBAAALAAAAAAAAAAAAAAAAAC8BAABfcmVscy8ucmVsc1BLAQItABQABgAI&#10;AAAAIQDlF7GlhwIAACEFAAAOAAAAAAAAAAAAAAAAAC4CAABkcnMvZTJvRG9jLnhtbFBLAQItABQA&#10;BgAIAAAAIQB1iF3K4gAAAA0BAAAPAAAAAAAAAAAAAAAAAOEEAABkcnMvZG93bnJldi54bWxQSwUG&#10;AAAAAAQABADzAAAA8AUAAAAA&#10;" fillcolor="#bdd6ee [1300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April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10:e Styrelsemöte</w:t>
                      </w: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gency FB" w:eastAsia="MS PGothic" w:hAnsi="Agency FB" w:cstheme="minorBidi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gency FB" w:eastAsia="MS PGothic" w:hAnsi="Agency FB" w:cstheme="minorBidi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gency FB" w:eastAsia="MS PGothic" w:hAnsi="Agency FB" w:cstheme="minorBidi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gency FB" w:eastAsia="MS PGothic" w:hAnsi="Agency FB" w:cstheme="minorBidi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:rsidR="003C75E7" w:rsidRPr="00ED0780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EC99F" wp14:editId="5519B453">
                <wp:simplePos x="0" y="0"/>
                <wp:positionH relativeFrom="column">
                  <wp:posOffset>4535805</wp:posOffset>
                </wp:positionH>
                <wp:positionV relativeFrom="paragraph">
                  <wp:posOffset>-353695</wp:posOffset>
                </wp:positionV>
                <wp:extent cx="2178050" cy="2314575"/>
                <wp:effectExtent l="0" t="0" r="12700" b="28575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0" cy="2314575"/>
                        </a:xfrm>
                        <a:prstGeom prst="rect">
                          <a:avLst/>
                        </a:prstGeom>
                        <a:solidFill>
                          <a:srgbClr val="FA785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A452BAC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Mars</w:t>
                            </w:r>
                          </w:p>
                          <w:p w14:paraId="6AA92D90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6:e  Styrelsemöte</w:t>
                            </w:r>
                          </w:p>
                          <w:p w14:paraId="7745E379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27:e Års o Konstituerande möte</w:t>
                            </w:r>
                          </w:p>
                          <w:p w14:paraId="4F3483F4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CB7102B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5F40403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D4A9804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1B6C2BF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B59E570" w14:textId="77777777" w:rsidR="001505CB" w:rsidRDefault="001505CB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2C3E18A" w14:textId="77777777" w:rsidR="003C75E7" w:rsidRDefault="003C75E7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ÅRSMÖTE (Senast den 31 Mars)</w:t>
                            </w:r>
                          </w:p>
                          <w:p w14:paraId="3FB03B88" w14:textId="77777777" w:rsidR="003C75E7" w:rsidRDefault="003C75E7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KONSTITUERANDE MÖTE</w:t>
                            </w:r>
                          </w:p>
                          <w:p w14:paraId="66E8A66C" w14:textId="77777777" w:rsidR="003C75E7" w:rsidRPr="00ED0780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209E8" id="Rektangel 4" o:spid="_x0000_s1031" style="position:absolute;margin-left:357.15pt;margin-top:-27.85pt;width:171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4wagIAAOIEAAAOAAAAZHJzL2Uyb0RvYy54bWysVNtO3DAQfa/Uf7D8XrJZWFgisghBqSpR&#10;irpUfZ7YzkX1rbZ3k+3Xd+yEZaF9qKq+WDPx8VzOnMnF5aAk2QrnO6NLmh/NKBGaGd7ppqRfH2/f&#10;LSnxATQHabQo6U54erl6++ait4WYm9ZILhzBINoXvS1pG4ItssyzVijwR8YKjZe1cQoCuq7JuIMe&#10;oyuZzWez06w3jltnmPAev96Ml3SV4te1YOFzXXsRiCwp1hbS6dJZxTNbXUDROLBtx6Yy4B+qUNBp&#10;TLoPdQMByMZ1v4VSHXPGmzocMaMyU9cdE6kH7Cafvepm3YIVqRckx9s9Tf7/hWX32wdHOl7SBSUa&#10;FI7oi/iOA2uEJCeRnt76AlFr++Amz6NJqv6T4YiGTTCp86F2KjKAPZEhEbzbEyyGQBh+nOdny9kC&#10;58Dwbn6cnyzOFjFHBsXTc+t8+CCMItEoqcMJpvCwvfNhhD5BYjZvZMdvOymT45rqWjqyBZz27dXZ&#10;ElONT17ApCY9avV8rARQdbWEgEUpizx43VACskE5s+BS7hevkzTFPk0Y8j/liDXegG/HWlKACIPC&#10;mY3myWoF8Peak7CzyKPG9aCxLiU4JVJg+mglZIBO/g0SaZQ6JhFJ+RNhcYBxZOMow1AN07wxdryr&#10;DN/hQHGJke/WuJ9YBi4EMvFjAw6Lkh81Ku50uVjGDUrO8cn8HB13eFMd3uiNujY4hRxBQSYT8aAZ&#10;Jigpkj2a12HcRVwGC+FOry2Lb2IPkcHH4Rs4O0khoIruzdNOQPFKESM2vtTmCkVZd0kuzx2izKKD&#10;i5QENy193NRDP6Gef02rXwAAAP//AwBQSwMEFAAGAAgAAAAhAOf2dXHgAAAADAEAAA8AAABkcnMv&#10;ZG93bnJldi54bWxMj8FOwzAMhu9IvENkJG5bso3SqjSdEAIBB5DY4J41pq2WOFWSruXtyU5wtP3p&#10;/z9X29kadkIfekcSVksBDKlxuqdWwuf+aVEAC1GRVsYRSvjBANv68qJSpXYTfeBpF1uWQiiUSkIX&#10;41ByHpoOrQpLNyCl27fzVsU0+pZrr6YUbg1fC3HLreopNXRqwIcOm+NutKlk/2pevsbHYno/PmPv&#10;LX9bI5fy+mq+vwMWcY5/MJz1kzrUyengRtKBGQn56maTUAmLLMuBnQmR5Wl1kLARRQG8rvj/J+pf&#10;AAAA//8DAFBLAQItABQABgAIAAAAIQC2gziS/gAAAOEBAAATAAAAAAAAAAAAAAAAAAAAAABbQ29u&#10;dGVudF9UeXBlc10ueG1sUEsBAi0AFAAGAAgAAAAhADj9If/WAAAAlAEAAAsAAAAAAAAAAAAAAAAA&#10;LwEAAF9yZWxzLy5yZWxzUEsBAi0AFAAGAAgAAAAhALGDfjBqAgAA4gQAAA4AAAAAAAAAAAAAAAAA&#10;LgIAAGRycy9lMm9Eb2MueG1sUEsBAi0AFAAGAAgAAAAhAOf2dXHgAAAADAEAAA8AAAAAAAAAAAAA&#10;AAAAxAQAAGRycy9kb3ducmV2LnhtbFBLBQYAAAAABAAEAPMAAADRBQAAAAA=&#10;" fillcolor="#fa7850" strokecolor="black [3213]" strokeweight="1.5pt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Mars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6:e  Styrelsemöte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27:e Års o Konstituerande möte</w:t>
                      </w: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505CB" w:rsidRDefault="001505CB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3C75E7" w:rsidRDefault="003C75E7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ÅRSM</w:t>
                      </w:r>
                      <w:bookmarkStart w:id="1" w:name="_GoBack"/>
                      <w:bookmarkEnd w:id="1"/>
                      <w:r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ÖTE (Senast den 31 Mars)</w:t>
                      </w:r>
                    </w:p>
                    <w:p w:rsidR="003C75E7" w:rsidRDefault="003C75E7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KONSTITUERANDE MÖTE</w:t>
                      </w:r>
                    </w:p>
                    <w:p w:rsidR="003C75E7" w:rsidRPr="00ED0780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7ACA4" wp14:editId="4B16FD46">
                <wp:simplePos x="0" y="0"/>
                <wp:positionH relativeFrom="column">
                  <wp:posOffset>2230755</wp:posOffset>
                </wp:positionH>
                <wp:positionV relativeFrom="paragraph">
                  <wp:posOffset>-353695</wp:posOffset>
                </wp:positionV>
                <wp:extent cx="2247900" cy="2312035"/>
                <wp:effectExtent l="0" t="0" r="19050" b="12065"/>
                <wp:wrapNone/>
                <wp:docPr id="26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47900" cy="2312035"/>
                        </a:xfrm>
                        <a:prstGeom prst="rect">
                          <a:avLst/>
                        </a:prstGeom>
                        <a:solidFill>
                          <a:srgbClr val="FA78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02CA2EB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Februari</w:t>
                            </w:r>
                          </w:p>
                          <w:p w14:paraId="3B72CC7D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E1BBD50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93A811A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4779085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9F0227F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C68365B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4FA2130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AD83070" w14:textId="77777777" w:rsid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2C71839" w14:textId="77777777" w:rsidR="00ED0780" w:rsidRP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AF90CE2" w14:textId="77777777" w:rsidR="003C75E7" w:rsidRPr="00ED0780" w:rsidRDefault="00ED0780" w:rsidP="00ED0780">
                            <w:pPr>
                              <w:pStyle w:val="Liststycke"/>
                              <w:kinsoku w:val="0"/>
                              <w:overflowPunct w:val="0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Skicka ut kallelser till </w:t>
                            </w:r>
                            <w:r w:rsidR="003C75E7" w:rsidRPr="00ED0780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årsmötet 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minst en månad</w:t>
                            </w:r>
                            <w:r w:rsidR="003C75E7" w:rsidRPr="00ED0780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 förväg  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24B55" id="Rektangel 25" o:spid="_x0000_s1032" style="position:absolute;margin-left:175.65pt;margin-top:-27.85pt;width:177pt;height:18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YIZQIAANUEAAAOAAAAZHJzL2Uyb0RvYy54bWysVEtvEzEQviPxHyzfySbbJk1X2VSooQip&#10;lIoUcZ7Y3ofwC9vJbvj1jL1J2oYLQlysmZ33983s4qZXkuyE863RJZ2MxpQIzQxvdV3Sb0937+aU&#10;+ACagzRalHQvPL1Zvn2z6GwhctMYyYUjmET7orMlbUKwRZZ51ggFfmSs0GisjFMQUHV1xh10mF3J&#10;LB+PZ1lnHLfOMOE9fl0NRrpM+atKsPClqrwIRJYUewvpdendxDdbLqCoHdimZYc24B+6UNBqLHpK&#10;tYIAZOvaP1KpljnjTRVGzKjMVFXLRJoBp5mMz6ZZN2BFmgXB8fYEk/9/adnD7tGRlpc0n1GiQSFH&#10;X8UPZKwWkuTTCFBnfYF+a/voDppHkWy6z4ajO2yDSbP3lVMRA5yK9Ani/Qli0QfC8GOeX15dj5EJ&#10;hrb8YpKPL1KNDIpjuHU+fBRGkSiU1CGHKT3s7n3ABtD16BKreSNbftdKmRRXb26lIztAvu/eX82n&#10;iWIMeeUmNelKej3F+QgDXLtKQkBRWQTC65oSkDXuMwsulX4VnHZTnKqEfhJBOi8RW1yBb4ZWUoJh&#10;2ZzZao4BUDQC+AfNSdhbhFHjfdDYlhKcEimwfJSSZ4BW/o0nNiF1TC3S6h/wivxFxgYmQ7/pE+Gz&#10;mDvaNobvkU+8YoS7Me4XtoEXgUj83ILDpuQnjSs3m0/n8YSScnGZX6PiXlo2Ly16q24NkjBBpyCT&#10;iP6gGRYoKYI9iLdhOEa8BgvhXq8tizFxhojgU/8dnD1sQsAlejDHo4DibCEGX2TieaaDgreTCDrc&#10;eTzOl3ryev4bLX8DAAD//wMAUEsDBBQABgAIAAAAIQA8H7hW3wAAAAsBAAAPAAAAZHJzL2Rvd25y&#10;ZXYueG1sTI/BTsMwDIbvSLxDZCRuWzK6sqprOiE0OCIx0MQxa7y2WuNUTdZ1b485saP9f/r9udhM&#10;rhMjDqH1pGExVyCQKm9bqjV8f73NMhAhGrKm84QarhhgU97fFSa3/kKfOO5iLbiEQm40NDH2uZSh&#10;atCZMPc9EmdHPzgTeRxqaQdz4XLXySelnqUzLfGFxvT42mB12p2dBpIuNGQ/fjK13S/3161M3o+j&#10;1o8P08saRMQp/sPwp8/qULLTwZ/JBtFpSNJFwqiGWZquQDCxUilvDhypbAmyLOTtD+UvAAAA//8D&#10;AFBLAQItABQABgAIAAAAIQC2gziS/gAAAOEBAAATAAAAAAAAAAAAAAAAAAAAAABbQ29udGVudF9U&#10;eXBlc10ueG1sUEsBAi0AFAAGAAgAAAAhADj9If/WAAAAlAEAAAsAAAAAAAAAAAAAAAAALwEAAF9y&#10;ZWxzLy5yZWxzUEsBAi0AFAAGAAgAAAAhAExq9ghlAgAA1QQAAA4AAAAAAAAAAAAAAAAALgIAAGRy&#10;cy9lMm9Eb2MueG1sUEsBAi0AFAAGAAgAAAAhADwfuFbfAAAACwEAAA8AAAAAAAAAAAAAAAAAvwQA&#10;AGRycy9kb3ducmV2LnhtbFBLBQYAAAAABAAEAPMAAADLBQAAAAA=&#10;" fillcolor="#fa7850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Februari</w:t>
                      </w: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P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3C75E7" w:rsidRPr="00ED0780" w:rsidRDefault="00ED0780" w:rsidP="00ED0780">
                      <w:pPr>
                        <w:pStyle w:val="Liststycke"/>
                        <w:kinsoku w:val="0"/>
                        <w:overflowPunct w:val="0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sz w:val="22"/>
                          <w:szCs w:val="22"/>
                        </w:rPr>
                        <w:t xml:space="preserve">Skicka ut kallelser till </w:t>
                      </w:r>
                      <w:r w:rsidR="003C75E7" w:rsidRPr="00ED0780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sz w:val="22"/>
                          <w:szCs w:val="22"/>
                        </w:rPr>
                        <w:t xml:space="preserve">årsmötet </w:t>
                      </w:r>
                      <w:r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minst en månad</w:t>
                      </w:r>
                      <w:r w:rsidR="003C75E7" w:rsidRPr="00ED0780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i förväg  </w:t>
                      </w:r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F3D45" wp14:editId="19DE6DEA">
                <wp:simplePos x="0" y="0"/>
                <wp:positionH relativeFrom="column">
                  <wp:posOffset>2319655</wp:posOffset>
                </wp:positionH>
                <wp:positionV relativeFrom="paragraph">
                  <wp:posOffset>4218305</wp:posOffset>
                </wp:positionV>
                <wp:extent cx="2152650" cy="2118360"/>
                <wp:effectExtent l="0" t="0" r="19050" b="15240"/>
                <wp:wrapNone/>
                <wp:docPr id="29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2650" cy="2118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E76DFB9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September</w:t>
                            </w:r>
                          </w:p>
                          <w:p w14:paraId="41718FD4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8-9:e Kommunens Psykiatri dagar</w:t>
                            </w:r>
                          </w:p>
                          <w:p w14:paraId="3CA786C4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29:e Ordförandemöte via länk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FB758" id="Rektangel 28" o:spid="_x0000_s1027" style="position:absolute;margin-left:182.65pt;margin-top:332.15pt;width:169.5pt;height:16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rrgQIAABMFAAAOAAAAZHJzL2Uyb0RvYy54bWysVE1v2zAMvQ/YfxB0Xx27TZAadXpo12FA&#10;txVrh50ZWY6NyZImKYmzX78nOUnT7jIM88EQP0Q+8pG6uh56xTbS+c7oiudnE86kFqbu9Kri357u&#10;3s0584F0TcpoWfGd9Px68fbN1daWsjCtUbV0DEG0L7e24m0ItswyL1rZkz8zVmoYG+N6ChDdKqsd&#10;bRG9V1kxmcyyrXG1dUZI76G9HY18keI3jRThS9N4GZiqOLCF9Hfpv4z/bHFF5cqRbTuxh0H/gKKn&#10;TiPpMdQtBWJr1/0Rqu+EM9404UyYPjNN0wmZakA1+eRVNY8tWZlqQXO8PbbJ/7+w4vPmwbGurnhx&#10;yZmmHhx9lT/A2EoqVsxjg7bWl/B7tA9uL3kc2XL7ydRwp3UwqfahcX3sAapiQ2rx7thiOQQmoCzy&#10;aTGbggkBW5Hn8/NZIiGj8nDdOh8+SNOzeKi4A4cpPG3ufQAAuB5cYjZvVFffdUolIc6NvFGObQiM&#10;kxBSh4t0Xa174B31swm+kXuoMSGj+uKgRoo0gTFSSvgiidJsW/HLaTFFGYShbRQFHHuLNnq94ozU&#10;CtsggkuZX1w+xh1ThiGPOGLC0zpigbfk29EpmUa4zqx1jQtUtpLq97pmYWdBgsZ28QirlzVnSiJ9&#10;PCXPQJ36G0+AUDqGlmlx9t2O7Ee+xzkIw3JI45JgR9vS1DtMA94AkNUa9wswsE/oxM81OYBSHzUG&#10;djafzuMCJuH8oriE4E4ty1OLXvc3BgTmcAoqHeFPWiBBxdHs8XgTxlXGLlkK9/rRingn1hA7+DR8&#10;J2f3cxQwgp/NYaWofDVOoy+YeK5pL2DzEkH7VyKu9qmcvJ7fssVvAAAA//8DAFBLAwQUAAYACAAA&#10;ACEAuV6wYN8AAAALAQAADwAAAGRycy9kb3ducmV2LnhtbEyPwU6DQBCG7ya+w2ZMvBg7IJUVZGka&#10;Yy9eGqsPsIUpENldwi4UfXqnJ739k/nyzzfFZjG9mGn0nbMK4lUEgmzl6s42Cj4/dvdPIHzQtta9&#10;s6TgmzxsyuurQue1O9t3mg+hEVxifa4VtCEMOaKvWjLar9xAlncnNxodeBwbrEd95nLT40MUpWh0&#10;Z/lCqwd6aan6OkxGwQ7XyUm+TTHizyJlfIev23mv1O3Nsn0GEWgJfzBc9FkdSnY6usnWXvQKkvQx&#10;YVRBmq45MCGjSzgqyDKZAZYF/v+h/AUAAP//AwBQSwECLQAUAAYACAAAACEAtoM4kv4AAADhAQAA&#10;EwAAAAAAAAAAAAAAAAAAAAAAW0NvbnRlbnRfVHlwZXNdLnhtbFBLAQItABQABgAIAAAAIQA4/SH/&#10;1gAAAJQBAAALAAAAAAAAAAAAAAAAAC8BAABfcmVscy8ucmVsc1BLAQItABQABgAIAAAAIQC8/Orr&#10;gQIAABMFAAAOAAAAAAAAAAAAAAAAAC4CAABkcnMvZTJvRG9jLnhtbFBLAQItABQABgAIAAAAIQC5&#10;XrBg3wAAAAsBAAAPAAAAAAAAAAAAAAAAANsEAABkcnMvZG93bnJldi54bWxQSwUGAAAAAAQABADz&#10;AAAA5wUAAAAA&#10;" fillcolor="#ffd966 [1943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September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8-9:e Kommunens Psykiatri dagar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29:e Ordförandemöte via länk</w:t>
                      </w:r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B686D" wp14:editId="6D51DCD6">
                <wp:simplePos x="0" y="0"/>
                <wp:positionH relativeFrom="column">
                  <wp:posOffset>4573905</wp:posOffset>
                </wp:positionH>
                <wp:positionV relativeFrom="paragraph">
                  <wp:posOffset>4231005</wp:posOffset>
                </wp:positionV>
                <wp:extent cx="2125980" cy="2118360"/>
                <wp:effectExtent l="0" t="0" r="26670" b="15240"/>
                <wp:wrapNone/>
                <wp:docPr id="28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5980" cy="2118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4C48902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Augusti</w:t>
                            </w:r>
                          </w:p>
                          <w:p w14:paraId="02C8CEE0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21:a Styrelsemöte</w:t>
                            </w:r>
                          </w:p>
                          <w:p w14:paraId="6CB513D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31:a Lättpratad Valdiskussion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CEF34" id="Rektangel 27" o:spid="_x0000_s1028" style="position:absolute;margin-left:360.15pt;margin-top:333.15pt;width:167.4pt;height:16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BzfgIAABMFAAAOAAAAZHJzL2Uyb0RvYy54bWysVFtv0zAUfkfiP1h+Z2mztbTR0j1sDCGN&#10;MbEhnk8dp4lwbGO7bcqv57PTdt14QYg8ROd++87x5VXfKbaRzrdGl3x8NuJMamGqVq9K/u3p9t2M&#10;Mx9IV6SMliXfSc+vFm/fXG5tIXPTGFVJxxBE+2JrS96EYIss86KRHfkzY6WGsjauowDWrbLK0RbR&#10;O5Xlo9E02xpXWWeE9B7Sm0HJFyl+XUsRvtS1l4GpkqO2kP4u/Zfxny0uqVg5sk0r9mXQP1TRUauR&#10;9BjqhgKxtWv/CNW1whlv6nAmTJeZum6FTD2gm/HoVTePDVmZesFwvD2Oyf+/sOJ+8+BYW5U8B1Ka&#10;OmD0Vf4AYiupWP4+DmhrfQG7R/vg9pwHyZbbz6aCOa2DSb33teviDNAV69OId8cRyz4wAWE+zifz&#10;GZAQ0OXj8ex8mkDIqDi4W+fDR2k6FomSO2CYwtPmzgcUANODSczmjWqr21apxMS9kdfKsQ0BcRJC&#10;6nCR3NW6Q72DfDrCN2APMTZkEF8cxEiRNjBGSglfJFGabUs+n+QTtEFY2lpRANlZjNHrFWekVrgG&#10;EVzK/ML5GHdIGfpxrCMmPO0jNnhDvhmMkmoo15m1ruBARSOp+qArFnYWIGhcF49ldbLiTEmkj1Sy&#10;DNSqv7FEEUrH0DIdzn7aEf2I97AHoV/2w7rE2FG3NNUO24A3AGA1xv1CGbgnTOLnmhyKUp80FnY6&#10;m0TYQ2LOL/I5GHeqWZ5q9Lq7NgBwDKOgEgl70gIJSo5hD+R1GE4Zt2Qp3OlHK6JP7CFO8Kn/Ts7u&#10;9yhgBe/N4aSoeLVOgy2QeO5pz+DyEkD7VyKe9imfrJ7fssVvAAAA//8DAFBLAwQUAAYACAAAACEA&#10;U/i4x+AAAAAMAQAADwAAAGRycy9kb3ducmV2LnhtbEyPwU7DMAyG70i8Q2QkLog53VgLpek0IXbh&#10;MjF4gKzJ2orGqZq0Kzw93gl8suVPvz8Xm9l1YrJDaD0pSBYShKXKm5ZqBZ8fu/tHECFqMrrzZBV8&#10;2wCb8vqq0LnxZ3q30yHWgkMo5FpBE2OfI4aqsU6Hhe8t8e7kB6cjj0ONZtBnDncdLqVM0emW+EKj&#10;e/vS2OrrMDoFO3xYnbK3MUH8mbMsucPX7bRX6vZm3j6DiHaOfzBc9FkdSnY6+pFMEJ2CbClXjCpI&#10;05SbCyHX6wTEUcETF2BZ4P8nyl8AAAD//wMAUEsBAi0AFAAGAAgAAAAhALaDOJL+AAAA4QEAABMA&#10;AAAAAAAAAAAAAAAAAAAAAFtDb250ZW50X1R5cGVzXS54bWxQSwECLQAUAAYACAAAACEAOP0h/9YA&#10;AACUAQAACwAAAAAAAAAAAAAAAAAvAQAAX3JlbHMvLnJlbHNQSwECLQAUAAYACAAAACEA/J7Qc34C&#10;AAATBQAADgAAAAAAAAAAAAAAAAAuAgAAZHJzL2Uyb0RvYy54bWxQSwECLQAUAAYACAAAACEAU/i4&#10;x+AAAAAMAQAADwAAAAAAAAAAAAAAAADYBAAAZHJzL2Rvd25yZXYueG1sUEsFBgAAAAAEAAQA8wAA&#10;AOUFAAAAAA==&#10;" fillcolor="#ffd966 [1943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Augusti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21:a Styrelsemöte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31:a Lättpratad Valdiskussion</w:t>
                      </w:r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1E344" wp14:editId="0FC8ACB4">
                <wp:simplePos x="0" y="0"/>
                <wp:positionH relativeFrom="column">
                  <wp:posOffset>-423545</wp:posOffset>
                </wp:positionH>
                <wp:positionV relativeFrom="paragraph">
                  <wp:posOffset>4205605</wp:posOffset>
                </wp:positionV>
                <wp:extent cx="2640965" cy="2134235"/>
                <wp:effectExtent l="0" t="0" r="26035" b="18415"/>
                <wp:wrapNone/>
                <wp:docPr id="30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40965" cy="21342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222660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Oktober</w:t>
                            </w:r>
                          </w:p>
                          <w:p w14:paraId="4CB21934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4:e </w:t>
                            </w: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Workshop suicidpreventiv                handlingsplan</w:t>
                            </w:r>
                          </w:p>
                          <w:p w14:paraId="677DABDE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Grillkväll</w:t>
                            </w:r>
                          </w:p>
                          <w:p w14:paraId="5B374488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6:e Besök Faxeholmen</w:t>
                            </w:r>
                          </w:p>
                          <w:p w14:paraId="724CE9EC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Föräldragrupp uppstart</w:t>
                            </w:r>
                          </w:p>
                          <w:p w14:paraId="0BB6FEB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10:e Kraftsamling Psykisk Hälsa</w:t>
                            </w:r>
                          </w:p>
                          <w:p w14:paraId="06578A2E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28:e Tjejkväll på stan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761BA" id="Rektangel 29" o:spid="_x0000_s1035" style="position:absolute;margin-left:-33.35pt;margin-top:331.15pt;width:207.95pt;height:168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eJYwIAANUEAAAOAAAAZHJzL2Uyb0RvYy54bWysVMlu2zAQvRfoPxC8N5KV2IiFyDk4dVEg&#10;TYMmRc9jklpQbiVpS+7Xd0gprp1eiqIXYkZ8nOW9Gd3cDkqSvXC+M7qis4ucEqGZ4Z1uKvr1efPu&#10;mhIfQHOQRouKHoSnt6u3b256W4rCtEZy4QgG0b7sbUXbEGyZZZ61QoG/MFZovKyNUxDQdU3GHfQY&#10;XcmsyPNF1hvHrTNMeI9f78ZLukrx61qw8LmuvQhEVhRrC+l06dzGM1vdQNk4sG3HpjLgH6pQ0GlM&#10;egx1BwHIznV/hFIdc8abOlwwozJT1x0TqQfsZpa/6uapBStSL0iOt0ea/P8Lyx72j450vKKXSI8G&#10;hRp9Ed9RsUZIUiwjQb31JeKe7KObPI8m2fafDEc47IJJvQ+1U5ED7IoMieLDkWIxBMLwY7G4ypeL&#10;OSUM74rZ5VVxOY85MihfnlvnwwdhFIlGRR1qmMLD/t6HEfoCidm8kR3fdFImxzXbtXRkD6j3ZrPO&#10;8yQxRj+DSU36ii7nRSwEcOxqCQFNZZEIrxtKQDY4zyy4lPrscZpNccwShtnUwBkqlngHvh1LSVcR&#10;BqUzO82T1Qrg7zUn4WCRRo37QWNZSnBKpMD00UrIAJ38GyT2KXVMItLoT3xF/aJio5Jh2A5J8KO2&#10;W8MPqCduMdLdGvcTy8CNQCZ+7MBhUfKjxpFbXM+v4wolB4VbouNOb7anN3qn1gZFmCEoyGQiHjTD&#10;BBVFskdzHcZlxG2wEO71k2XxTewhMvg8fANnp0kIOEQP5mUpoHw1ECMWRyn2O/Y0Obg7acKmPY/L&#10;eeon1O+/0eoXAAAA//8DAFBLAwQUAAYACAAAACEAuG8+ueEAAAALAQAADwAAAGRycy9kb3ducmV2&#10;LnhtbEyPQU+DQBCF7yb+h82YeGt3pYQWZGmMiV70YsXE48JOgZSdRXah9N+7nuxx8r68902+X0zP&#10;ZhxdZ0nCw1oAQ6qt7qiRUH6+rHbAnFekVW8JJVzQwb64vclVpu2ZPnA++IaFEnKZktB6P2Scu7pF&#10;o9zaDkghO9rRKB/OseF6VOdQbnoeCZFwozoKC60a8LnF+nSYjIRmbrfi8ob8dfpSP9X3u4hLKqW8&#10;v1ueHoF5XPw/DH/6QR2K4FTZibRjvYRVkmwDKiFJog2wQGziNAJWSUjTXQy8yPn1D8UvAAAA//8D&#10;AFBLAQItABQABgAIAAAAIQC2gziS/gAAAOEBAAATAAAAAAAAAAAAAAAAAAAAAABbQ29udGVudF9U&#10;eXBlc10ueG1sUEsBAi0AFAAGAAgAAAAhADj9If/WAAAAlAEAAAsAAAAAAAAAAAAAAAAALwEAAF9y&#10;ZWxzLy5yZWxzUEsBAi0AFAAGAAgAAAAhAH7UF4ljAgAA1QQAAA4AAAAAAAAAAAAAAAAALgIAAGRy&#10;cy9lMm9Eb2MueG1sUEsBAi0AFAAGAAgAAAAhALhvPrnhAAAACwEAAA8AAAAAAAAAAAAAAAAAvQQA&#10;AGRycy9kb3ducmV2LnhtbFBLBQYAAAAABAAEAPMAAADLBQAAAAA=&#10;" fillcolor="#ffc000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Oktober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4:e </w:t>
                      </w: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Workshop </w:t>
                      </w:r>
                      <w:proofErr w:type="gramStart"/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suicidpreventiv                handlingsplan</w:t>
                      </w:r>
                      <w:proofErr w:type="gramEnd"/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Grillkväll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6:e Besök Faxeholmen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Föräldragrupp uppstart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10:e Kraftsamling Psykisk Hälsa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28:e Tjejkväll på </w:t>
                      </w:r>
                      <w:proofErr w:type="gramStart"/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stan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38C1" wp14:editId="3E0C02E7">
                <wp:simplePos x="0" y="0"/>
                <wp:positionH relativeFrom="column">
                  <wp:posOffset>-423545</wp:posOffset>
                </wp:positionH>
                <wp:positionV relativeFrom="paragraph">
                  <wp:posOffset>3018155</wp:posOffset>
                </wp:positionV>
                <wp:extent cx="2590800" cy="1071880"/>
                <wp:effectExtent l="0" t="0" r="19050" b="13970"/>
                <wp:wrapNone/>
                <wp:docPr id="23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071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70A8D2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November</w:t>
                            </w:r>
                          </w:p>
                          <w:p w14:paraId="3909782D" w14:textId="77777777" w:rsidR="003C75E7" w:rsidRPr="00ED0780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D0780">
                              <w:rPr>
                                <w:rFonts w:asciiTheme="minorHAnsi" w:eastAsia="MS PGothic" w:hAnsi="Calibri" w:cstheme="minorBidi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br/>
                            </w:r>
                            <w:r w:rsidRPr="00ED0780"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20:e Styrelsemöte</w:t>
                            </w:r>
                          </w:p>
                          <w:p w14:paraId="3B5421CD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1E020" id="Rektangel 22" o:spid="_x0000_s1030" style="position:absolute;margin-left:-33.35pt;margin-top:237.65pt;width:204pt;height:8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f2fwIAABMFAAAOAAAAZHJzL2Uyb0RvYy54bWysVFtv0zAUfkfiP1h+Z0mzdXTR0j1sDCGN&#10;MbEhnk8dp4lwbGO7bcqv57PTdt14QYg8ROd++87x5dXQK7aWzndGV3xyknMmtTB1p5cV//Z0+27G&#10;mQ+ka1JGy4pvpedX87dvLje2lIVpjaqlYwiifbmxFW9DsGWWedHKnvyJsVJD2RjXUwDrllntaIPo&#10;vcqKPD/PNsbV1hkhvYf0ZlTyeYrfNFKEL03jZWCq4qgtpL9L/0X8Z/NLKpeObNuJXRn0D1X01Gkk&#10;PYS6oUBs5bo/QvWdcMabJpwI02emaTohUw/oZpK/6uaxJStTLxiOt4cx+f8XVtyvHxzr6ooXp5xp&#10;6oHRV/kDiC2lYkURB7SxvoTdo31wO86DZIvNZ1PDnFbBpN6HxvVxBuiKDWnE28OI5RCYgLCYXuSz&#10;HEgI6Cb5+8lslkDIqNy7W+fDR2l6FomKO2CYwtP6zgcUANO9Sczmjerq206pxMS9kdfKsTUBcRJC&#10;6lAkd7XqUe8oP8/xjdhDjA0ZxWd7MVKkDYyRUsIXSZRmm4pfTIsp2iAsbaMogOwtxuj1kjNSS1yD&#10;CC5lfuF8iDumDMMk1hETHvcRG7wh345GSTWW68xK13CgspVUf9A1C1sLEDSui8eyellzpiTSRypZ&#10;BurU31iiCKVjaJkOZzftiH7Ee9yDMCyGtC5nMXbULUy9xTbgDQBYrXG/UAbuCZP4uSKHotQnjYU9&#10;n02BNAuJOT0rLsC4Y83iWKNX/bUBgBMYBZVI2JMWSFBxDHskr8N4yrglS+FOP1oRfWIPcYJPw3dy&#10;drdHASt4b/YnReWrdRptgcRzTzsGl5cA2r0S8bSP+WT1/JbNfwMAAP//AwBQSwMEFAAGAAgAAAAh&#10;AAK//FjjAAAACwEAAA8AAABkcnMvZG93bnJldi54bWxMj8FKw0AQhu+C77CM4EXaTeyaljSTUpSC&#10;KAqtHnrcJmMSmp0N2U0T3971pLcZ5uOf7882k2nFhXrXWEaI5xEI4sKWDVcInx+72QqE85pL3Vom&#10;hG9ysMmvrzKdlnbkPV0OvhIhhF2qEWrvu1RKV9RktJvbjjjcvmxvtA9rX8my12MIN628j6JEGt1w&#10;+FDrjh5rKs6HwSA0r/vn3dOLeb+zq+E8jm9Hv50U4u3NtF2D8DT5Pxh+9YM65MHpZAcunWgRZkmy&#10;DCiCWj4sQARioeIwnBASpWKQeSb/d8h/AAAA//8DAFBLAQItABQABgAIAAAAIQC2gziS/gAAAOEB&#10;AAATAAAAAAAAAAAAAAAAAAAAAABbQ29udGVudF9UeXBlc10ueG1sUEsBAi0AFAAGAAgAAAAhADj9&#10;If/WAAAAlAEAAAsAAAAAAAAAAAAAAAAALwEAAF9yZWxzLy5yZWxzUEsBAi0AFAAGAAgAAAAhAHy1&#10;F/Z/AgAAEwUAAA4AAAAAAAAAAAAAAAAALgIAAGRycy9lMm9Eb2MueG1sUEsBAi0AFAAGAAgAAAAh&#10;AAK//FjjAAAACwEAAA8AAAAAAAAAAAAAAAAA2QQAAGRycy9kb3ducmV2LnhtbFBLBQYAAAAABAAE&#10;APMAAADpBQAAAAA=&#10;" fillcolor="#f4b083 [1941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November</w:t>
                      </w:r>
                    </w:p>
                    <w:p w:rsidR="003C75E7" w:rsidRPr="00ED0780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D0780">
                        <w:rPr>
                          <w:rFonts w:asciiTheme="minorHAnsi" w:eastAsia="MS PGothic" w:hAnsi="Calibri" w:cstheme="minorBidi"/>
                          <w:color w:val="000000"/>
                          <w:kern w:val="24"/>
                          <w:sz w:val="14"/>
                          <w:szCs w:val="16"/>
                        </w:rPr>
                        <w:br/>
                      </w:r>
                      <w:r w:rsidRPr="00ED0780"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20:e Styrelsemöte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839FF" wp14:editId="1B35E2ED">
                <wp:simplePos x="0" y="0"/>
                <wp:positionH relativeFrom="column">
                  <wp:posOffset>-416560</wp:posOffset>
                </wp:positionH>
                <wp:positionV relativeFrom="paragraph">
                  <wp:posOffset>1627505</wp:posOffset>
                </wp:positionV>
                <wp:extent cx="2546350" cy="1278890"/>
                <wp:effectExtent l="0" t="0" r="25400" b="16510"/>
                <wp:wrapNone/>
                <wp:docPr id="24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6350" cy="12788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182678E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December</w:t>
                            </w:r>
                          </w:p>
                          <w:p w14:paraId="42CB859B" w14:textId="77777777" w:rsidR="003C75E7" w:rsidRPr="003C75E7" w:rsidRDefault="003C75E7" w:rsidP="00ED0780">
                            <w:pPr>
                              <w:pStyle w:val="Liststycke"/>
                              <w:kinsoku w:val="0"/>
                              <w:overflowPunct w:val="0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  <w:p w14:paraId="14D16F0B" w14:textId="77777777" w:rsidR="00ED0780" w:rsidRDefault="00ED0780" w:rsidP="003C75E7">
                            <w:pPr>
                              <w:kinsoku w:val="0"/>
                              <w:overflowPunct w:val="0"/>
                              <w:rPr>
                                <w:rFonts w:eastAsia="MS PGothic" w:hAnsi="Calibri"/>
                                <w:color w:val="000000"/>
                                <w:kern w:val="24"/>
                              </w:rPr>
                            </w:pPr>
                          </w:p>
                          <w:p w14:paraId="419DA368" w14:textId="77777777" w:rsidR="003C75E7" w:rsidRPr="003C75E7" w:rsidRDefault="001505CB" w:rsidP="003C75E7">
                            <w:pPr>
                              <w:kinsoku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MS PGothic" w:hAnsi="Calibri"/>
                                <w:color w:val="000000"/>
                                <w:kern w:val="24"/>
                              </w:rPr>
                              <w:t>Motioner</w:t>
                            </w:r>
                            <w:r w:rsidR="003C75E7" w:rsidRPr="003C75E7">
                              <w:rPr>
                                <w:rFonts w:eastAsia="MS PGothic" w:hAnsi="Calibri"/>
                                <w:color w:val="000000"/>
                                <w:kern w:val="24"/>
                              </w:rPr>
                              <w:t xml:space="preserve"> ska lämnas in till styrelsen före dec månads slut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53FDF" id="Rektangel 23" o:spid="_x0000_s1037" style="position:absolute;margin-left:-32.8pt;margin-top:128.15pt;width:200.5pt;height:100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bbYgIAANUEAAAOAAAAZHJzL2Uyb0RvYy54bWysVMlu2zAQvRfoPxC817JkO3UEyzkkTVEg&#10;TYMmRc8jklpQbiVpS+7XZ0g5a3soil6IoeZxlvdmtDkblSR74XxvdEXz2ZwSoZnhvW4r+u3u8t2a&#10;Eh9Ac5BGi4oehKdn27dvNoMtRWE6I7lwBINoXw62ol0ItswyzzqhwM+MFRqdjXEKAl5dm3EHA0ZX&#10;Mivm85NsMI5bZ5jwHr9eTE66TfGbRrDwpWm8CERWFGsL6XTprOOZbTdQtg5s17NjGfAPVSjoNSZ9&#10;DHUBAcjO9b+FUj1zxpsmzJhRmWmanonUA3aTz191c9uBFakXJMfbR5r8/wvLrvc3jvS8osWSEg0K&#10;NfoqfqBirZCkWESCButLxN3aG3e8eTRJPXw2HOGwCyb1PjZORQ6wKzImig+PFIsxEIYfi9XyZLFC&#10;JRj68uL9en2aRMigfHhunQ8fhVEkGhV1qGEKD/srH7AAhD5AYjZvZM8veynTJc6NOJeO7AEVr9si&#10;NoAvXqCkJkNFT1fFCusAnLpGQkBTWeTB65YSkC2OMwsuZX7xOI3mU4ow5n9KESu8AN9NdaQAEQal&#10;MzvNk9UJ4B80J+FgkUWN60FjWUpwSqTA9NFKyAC9/Bsk9il1TCLS5B/pivJFwSYhw1iPSe881R2d&#10;teEH1BO3GOnujPuFdeBGIBU/d+CwKvlJ48idrFfruELpslgWKBxxzz31c4/eqXODEuQICjKZiAfN&#10;MEFFke3JPA/TMuI2WAhX+tay+CY2ESm8G7+Ds8dJCDhE1+ZhKaB8NRATFtV+6ul4wd1JQ3Dc87ic&#10;z+8J9fQ32t4DAAD//wMAUEsDBBQABgAIAAAAIQAA12TL4wAAAAsBAAAPAAAAZHJzL2Rvd25yZXYu&#10;eG1sTI9NS8NAFEX3gv9heIIbaSdtOmmJmRQVRJRurKK4e82MmeB8hMw0jf/e50qXj3u497xqOznL&#10;Rj3ELngJi3kGTPsmqM63El5f7mcbYDGhV2iD1xK+dYRtfX5WYanCyT/rcZ9aRiU+lijBpNSXnMfG&#10;aIdxHnrtKfsMg8NE59ByNeCJyp3lyywruMPO04LBXt8Z3Xztj45GzGOxuHqyYnwz77cbbHcPH2In&#10;5eXFdHMNLOkp/cHwq0/qUJPTIRy9isxKmBWiIFTCUhQ5MCLyXKyAHSSsxHoNvK74/x/qHwAAAP//&#10;AwBQSwECLQAUAAYACAAAACEAtoM4kv4AAADhAQAAEwAAAAAAAAAAAAAAAAAAAAAAW0NvbnRlbnRf&#10;VHlwZXNdLnhtbFBLAQItABQABgAIAAAAIQA4/SH/1gAAAJQBAAALAAAAAAAAAAAAAAAAAC8BAABf&#10;cmVscy8ucmVsc1BLAQItABQABgAIAAAAIQDm+abbYgIAANUEAAAOAAAAAAAAAAAAAAAAAC4CAABk&#10;cnMvZTJvRG9jLnhtbFBLAQItABQABgAIAAAAIQAA12TL4wAAAAsBAAAPAAAAAAAAAAAAAAAAALwE&#10;AABkcnMvZG93bnJldi54bWxQSwUGAAAAAAQABADzAAAAzAUAAAAA&#10;" fillcolor="#e7e6e6 [3214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December</w:t>
                      </w:r>
                    </w:p>
                    <w:p w:rsidR="003C75E7" w:rsidRPr="003C75E7" w:rsidRDefault="003C75E7" w:rsidP="00ED0780">
                      <w:pPr>
                        <w:pStyle w:val="Liststycke"/>
                        <w:kinsoku w:val="0"/>
                        <w:overflowPunct w:val="0"/>
                        <w:rPr>
                          <w:rFonts w:eastAsia="Times New Roman"/>
                          <w:sz w:val="22"/>
                        </w:rPr>
                      </w:pPr>
                    </w:p>
                    <w:p w:rsidR="00ED0780" w:rsidRDefault="00ED0780" w:rsidP="003C75E7">
                      <w:pPr>
                        <w:kinsoku w:val="0"/>
                        <w:overflowPunct w:val="0"/>
                        <w:rPr>
                          <w:rFonts w:eastAsia="MS PGothic" w:hAnsi="Calibri"/>
                          <w:color w:val="000000"/>
                          <w:kern w:val="24"/>
                        </w:rPr>
                      </w:pPr>
                    </w:p>
                    <w:p w:rsidR="003C75E7" w:rsidRPr="003C75E7" w:rsidRDefault="001505CB" w:rsidP="003C75E7">
                      <w:pPr>
                        <w:kinsoku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MS PGothic" w:hAnsi="Calibri"/>
                          <w:color w:val="000000"/>
                          <w:kern w:val="24"/>
                        </w:rPr>
                        <w:t>Motioner</w:t>
                      </w:r>
                      <w:r w:rsidR="003C75E7" w:rsidRPr="003C75E7">
                        <w:rPr>
                          <w:rFonts w:eastAsia="MS PGothic" w:hAnsi="Calibri"/>
                          <w:color w:val="000000"/>
                          <w:kern w:val="24"/>
                        </w:rPr>
                        <w:t xml:space="preserve"> ska lämnas in till styrelsen före dec månads slut</w:t>
                      </w:r>
                    </w:p>
                  </w:txbxContent>
                </v:textbox>
              </v:rect>
            </w:pict>
          </mc:Fallback>
        </mc:AlternateContent>
      </w:r>
      <w:r w:rsidR="00ED07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F582A" wp14:editId="67F63AB1">
                <wp:simplePos x="0" y="0"/>
                <wp:positionH relativeFrom="column">
                  <wp:posOffset>-403860</wp:posOffset>
                </wp:positionH>
                <wp:positionV relativeFrom="paragraph">
                  <wp:posOffset>-366395</wp:posOffset>
                </wp:positionV>
                <wp:extent cx="2546350" cy="1903730"/>
                <wp:effectExtent l="0" t="0" r="25400" b="20320"/>
                <wp:wrapNone/>
                <wp:docPr id="25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6350" cy="19037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F5401C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eastAsia="MS PGothic" w:hAnsi="Arial Black" w:cstheme="minorBidi"/>
                                <w:color w:val="000000"/>
                                <w:kern w:val="24"/>
                              </w:rPr>
                              <w:t>Januari</w:t>
                            </w:r>
                          </w:p>
                          <w:p w14:paraId="11A9396F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23:e MEDLEMSMÖTE</w:t>
                            </w:r>
                          </w:p>
                          <w:p w14:paraId="240D00D6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1E5DD59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A695D60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72FEEA4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4E2B6FC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892BE3C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098D1B9" w14:textId="77777777" w:rsidR="00ED0780" w:rsidRDefault="00ED0780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1B27C74" w14:textId="77777777" w:rsidR="003C75E7" w:rsidRDefault="003C75E7" w:rsidP="003C75E7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Färdigställa årsmöteshandlingar</w:t>
                            </w:r>
                          </w:p>
                        </w:txbxContent>
                      </wps:txbx>
                      <wps:bodyPr vert="horz" wrap="square" lIns="68580" tIns="34290" rIns="68580" bIns="3429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80FE" id="Rektangel 24" o:spid="_x0000_s1038" style="position:absolute;margin-left:-31.8pt;margin-top:-28.85pt;width:200.5pt;height:1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T7ewIAAAcFAAAOAAAAZHJzL2Uyb0RvYy54bWysVNtuEzEQfUfiHyy/k002SWlW2VQooQip&#10;lIoU8TyxvRfhG7aT3fD1jL1JGxUJIcQ+WDOe8VzOnNnlTa8kOQjnW6NLOhmNKRGaGd7quqRfH2/f&#10;XFPiA2gO0mhR0qPw9Gb1+tWys4XITWMkF45gEO2Lzpa0CcEWWeZZIxT4kbFCo7EyTkFA1dUZd9Bh&#10;dCWzfDy+yjrjuHWGCe/xdjMY6SrFryrBwueq8iIQWVKsLaTTpXMXz2y1hKJ2YJuWncqAf6hCQasx&#10;6VOoDQQge9f+Fkq1zBlvqjBiRmWmqlomUg/YzWT8opttA1akXhAcb59g8v8vLLs/PDjS8pLmc0o0&#10;KJzRF/EdJ1YLSfJZBKizvkC/rX1wJ82jSHbdJ8PRHfbBpN77yqmIAXZF+gTx8Qli0QfC8DKfz66m&#10;c5wEQ9tkMZ6+naYhZFCcn1vnwwdhFIlCSR3OMIWHw50PWAC6nl1iNm9ky29bKZMSeSPW0pED4MR3&#10;dZ6eyr3CWoe7xRi/2BbGSTSL7oN2GUlq0pV0MY+wMEBmVhICisoiVl7XlICskfIsuJTiT2WEfnJO&#10;eJkidrEB3wx1pQDRDQpn9ponqRHA32tOwtEi0hpXiMaylOCUSIHpo5Q8A7Tybzyxa6ljEpG24wRp&#10;HHEc6jDs0O/6xIlJHoNH487wI84cNx1H0hj3E+vArUEofuzBYVXyo0ZaXl3Pr+OaJWU6yxeouEvL&#10;7tKi92ptcEwTdAoyiegPmmGCkiLag7gOw8LixlgId3prWXwTm4gQPvbfwNkTWwIS7d6cFweKF6QZ&#10;fONLbd4hb6s2Meq5QyRCVHDbEiVOf4a4zpd68nr+f61+AQAA//8DAFBLAwQUAAYACAAAACEAAdXg&#10;YuEAAAALAQAADwAAAGRycy9kb3ducmV2LnhtbEyPwU7DMAyG70i8Q2Qkblu6drSoNJ0AMS5wYYAE&#10;N68xTUXjlCbdytsTTnCz5U+/v7/azLYXBxp951jBapmAIG6c7rhV8PK8XVyC8AFZY++YFHyTh019&#10;elJhqd2Rn+iwC62IIexLVGBCGEopfWPIol+6gTjePtxoMcR1bKUe8RjDbS/TJMmlxY7jB4MD3Rpq&#10;PneTVfDwNun3PNyZ5hXb7D75mrePeKPU+dl8fQUi0Bz+YPjVj+pQR6e9m1h70StY5Fke0ThcFAWI&#10;SGRZsQaxV5Cu0xXIupL/O9Q/AAAA//8DAFBLAQItABQABgAIAAAAIQC2gziS/gAAAOEBAAATAAAA&#10;AAAAAAAAAAAAAAAAAABbQ29udGVudF9UeXBlc10ueG1sUEsBAi0AFAAGAAgAAAAhADj9If/WAAAA&#10;lAEAAAsAAAAAAAAAAAAAAAAALwEAAF9yZWxzLy5yZWxzUEsBAi0AFAAGAAgAAAAhANhDJPt7AgAA&#10;BwUAAA4AAAAAAAAAAAAAAAAALgIAAGRycy9lMm9Eb2MueG1sUEsBAi0AFAAGAAgAAAAhAAHV4GLh&#10;AAAACwEAAA8AAAAAAAAAAAAAAAAA1QQAAGRycy9kb3ducmV2LnhtbFBLBQYAAAAABAAEAPMAAADj&#10;BQAAAAA=&#10;" fillcolor="#cfcdcd [2894]" strokecolor="black [3213]">
                <v:stroke joinstyle="round"/>
                <v:textbox inset="5.4pt,2.7pt,5.4pt,2.7pt">
                  <w:txbxContent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eastAsia="MS PGothic" w:hAnsi="Arial Black" w:cstheme="minorBidi"/>
                          <w:color w:val="000000"/>
                          <w:kern w:val="24"/>
                        </w:rPr>
                        <w:t>Januari</w:t>
                      </w: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23:e MEDLEMSMÖTE</w:t>
                      </w: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ED0780" w:rsidRDefault="00ED0780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3C75E7" w:rsidRDefault="003C75E7" w:rsidP="003C75E7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alibri" w:eastAsia="MS PGothic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Färdigställa årsmöteshandlingar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53EC" w:rsidSect="003C7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5D8"/>
    <w:multiLevelType w:val="hybridMultilevel"/>
    <w:tmpl w:val="51DCFA86"/>
    <w:lvl w:ilvl="0" w:tplc="7078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4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2E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4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E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070E44"/>
    <w:multiLevelType w:val="hybridMultilevel"/>
    <w:tmpl w:val="E8A216FA"/>
    <w:lvl w:ilvl="0" w:tplc="F4CA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E3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7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C5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8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6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CE0671"/>
    <w:multiLevelType w:val="hybridMultilevel"/>
    <w:tmpl w:val="AA4E21E0"/>
    <w:lvl w:ilvl="0" w:tplc="09D2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0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E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0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05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7300987">
    <w:abstractNumId w:val="1"/>
  </w:num>
  <w:num w:numId="2" w16cid:durableId="1436515260">
    <w:abstractNumId w:val="0"/>
  </w:num>
  <w:num w:numId="3" w16cid:durableId="52757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E7"/>
    <w:rsid w:val="001505CB"/>
    <w:rsid w:val="003353EC"/>
    <w:rsid w:val="003C75E7"/>
    <w:rsid w:val="00925C86"/>
    <w:rsid w:val="00C25F04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AC8"/>
  <w15:chartTrackingRefBased/>
  <w15:docId w15:val="{65AC8A2C-1E3E-41D5-8B83-7E63C7A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C7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C75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Högberg</dc:creator>
  <cp:keywords/>
  <dc:description/>
  <cp:lastModifiedBy>Jennifer Blomkvist</cp:lastModifiedBy>
  <cp:revision>2</cp:revision>
  <cp:lastPrinted>2022-10-24T09:52:00Z</cp:lastPrinted>
  <dcterms:created xsi:type="dcterms:W3CDTF">2022-11-08T14:27:00Z</dcterms:created>
  <dcterms:modified xsi:type="dcterms:W3CDTF">2022-11-08T14:27:00Z</dcterms:modified>
</cp:coreProperties>
</file>